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7114B43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4252B823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31E96BE6" w:rsidR="00E136C7" w:rsidRPr="00DA2AD8" w:rsidRDefault="00E136C7" w:rsidP="002C1D77">
            <w:pPr>
              <w:spacing w:after="0" w:line="240" w:lineRule="auto"/>
              <w:jc w:val="center"/>
            </w:pPr>
            <w:r>
              <w:t>3</w:t>
            </w:r>
            <w:r w:rsidR="0057584E">
              <w:t>1,60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026DDB6A" w:rsidR="00E136C7" w:rsidRDefault="0057584E" w:rsidP="002C1D77">
            <w:pPr>
              <w:spacing w:after="0" w:line="240" w:lineRule="auto"/>
              <w:jc w:val="center"/>
            </w:pPr>
            <w:r>
              <w:t>28,70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44B47496" w:rsidR="00E136C7" w:rsidRDefault="00E136C7" w:rsidP="00C32148">
            <w:pPr>
              <w:spacing w:after="0" w:line="240" w:lineRule="auto"/>
              <w:jc w:val="center"/>
            </w:pPr>
            <w:r>
              <w:t>2</w:t>
            </w:r>
            <w:r w:rsidR="0057584E">
              <w:t>6,70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3D701C27" w:rsidR="00E136C7" w:rsidRDefault="0057584E" w:rsidP="00C32148">
            <w:pPr>
              <w:spacing w:after="0" w:line="240" w:lineRule="auto"/>
              <w:jc w:val="center"/>
            </w:pPr>
            <w:r>
              <w:t>27,00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4BEA3E37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2017028499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017028499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64286764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2867646"/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43FD3F7E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57584E">
        <w:rPr>
          <w:rFonts w:ascii="Arial" w:hAnsi="Arial" w:cs="Arial"/>
          <w:b/>
          <w:bCs/>
        </w:rPr>
        <w:t>______________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71DFC7ED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8652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21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Kočevje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36D87B66" w:rsidR="00856CD1" w:rsidRPr="00C91593" w:rsidRDefault="0086528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10.03</w:t>
            </w:r>
            <w:bookmarkStart w:id="0" w:name="_GoBack"/>
            <w:bookmarkEnd w:id="0"/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CCA7" w14:textId="1EBF02EA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865281">
      <w:rPr>
        <w:rFonts w:ascii="Arial" w:hAnsi="Arial" w:cs="Arial"/>
      </w:rPr>
      <w:t>21</w:t>
    </w:r>
    <w:r w:rsidR="009B0D9D">
      <w:rPr>
        <w:rFonts w:ascii="Arial" w:hAnsi="Arial" w:cs="Arial"/>
      </w:rPr>
      <w:t>-2020</w:t>
    </w:r>
  </w:p>
  <w:p w14:paraId="6F25DF82" w14:textId="5165A8D0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9B0D9D">
      <w:rPr>
        <w:rFonts w:ascii="Arial" w:hAnsi="Arial" w:cs="Arial"/>
      </w:rPr>
      <w:t>KOČEVJE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65281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17DE"/>
    <w:rsid w:val="00EE6225"/>
    <w:rsid w:val="00EF43BD"/>
    <w:rsid w:val="00F04099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119EC7-4755-458D-8C2F-154B6788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39</cp:revision>
  <cp:lastPrinted>2020-03-02T07:29:00Z</cp:lastPrinted>
  <dcterms:created xsi:type="dcterms:W3CDTF">2019-03-20T08:53:00Z</dcterms:created>
  <dcterms:modified xsi:type="dcterms:W3CDTF">2020-03-02T07:30:00Z</dcterms:modified>
</cp:coreProperties>
</file>